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工 龄 证 明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同志（身份证号码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），从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月在本单位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部门从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岗位工作，累计以往从事该工种的工龄合计已满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年。特此证明！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备注：此证明仅作报考职业资格证书凭据，不作其他用途。本单位对此证明真实性负责。</w:t>
      </w:r>
    </w:p>
    <w:p>
      <w:pPr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单位联系电话：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经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办人：</w:t>
      </w:r>
    </w:p>
    <w:p>
      <w:pPr>
        <w:ind w:left="5386" w:leftChars="2565"/>
        <w:rPr>
          <w:sz w:val="32"/>
          <w:szCs w:val="32"/>
        </w:rPr>
      </w:pPr>
      <w:r>
        <w:rPr>
          <w:rFonts w:hint="eastAsia"/>
          <w:sz w:val="32"/>
          <w:szCs w:val="32"/>
        </w:rPr>
        <w:t>单位盖章：</w:t>
      </w:r>
    </w:p>
    <w:p>
      <w:pPr>
        <w:ind w:left="5386" w:leftChars="2565"/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18D8"/>
    <w:rsid w:val="06D077B5"/>
    <w:rsid w:val="28191E43"/>
    <w:rsid w:val="2CB17337"/>
    <w:rsid w:val="2D110ABF"/>
    <w:rsid w:val="38D55CB0"/>
    <w:rsid w:val="39ED0D15"/>
    <w:rsid w:val="3DBE7C1D"/>
    <w:rsid w:val="4B990A89"/>
    <w:rsid w:val="53BE18D8"/>
    <w:rsid w:val="5A951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2018-03-02T03:41:00Z</dcterms:created>
  <dc:creator>冷风吹。</dc:creator>
  <cp:lastModifiedBy>小城漫步</cp:lastModifiedBy>
  <dcterms:modified xsi:type="dcterms:W3CDTF">2019-04-28T06:46:52Z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